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89" w:rsidRDefault="008A6A89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Załącznik Nr 7 do SIWZ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 xml:space="preserve">Nr spr. </w:t>
      </w:r>
      <w:r w:rsidR="00097DEC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/2013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8A6A89" w:rsidRDefault="008A6A89" w:rsidP="00D81F62">
      <w:pPr>
        <w:jc w:val="center"/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 </w:t>
      </w:r>
      <w:r w:rsidRPr="00FA26C4">
        <w:rPr>
          <w:sz w:val="28"/>
          <w:szCs w:val="28"/>
        </w:rPr>
        <w:t>(art.39 upz</w:t>
      </w:r>
      <w:r w:rsidR="00FA26C4">
        <w:rPr>
          <w:sz w:val="28"/>
          <w:szCs w:val="28"/>
        </w:rPr>
        <w:t xml:space="preserve"> - </w:t>
      </w:r>
      <w:r w:rsidR="00FA26C4" w:rsidRPr="00FA26C4">
        <w:rPr>
          <w:sz w:val="28"/>
          <w:szCs w:val="28"/>
        </w:rPr>
        <w:t xml:space="preserve">tekst jednolity Dz. U. 2013 r. poz. 907 z </w:t>
      </w:r>
      <w:r w:rsidR="00FA26C4">
        <w:rPr>
          <w:sz w:val="28"/>
          <w:szCs w:val="28"/>
        </w:rPr>
        <w:t>póź. z</w:t>
      </w:r>
      <w:r w:rsidR="00FA26C4" w:rsidRPr="00FA26C4">
        <w:rPr>
          <w:sz w:val="28"/>
          <w:szCs w:val="28"/>
        </w:rPr>
        <w:t>m</w:t>
      </w:r>
      <w:r w:rsidR="00FA26C4">
        <w:rPr>
          <w:sz w:val="28"/>
          <w:szCs w:val="28"/>
        </w:rPr>
        <w:t>.</w:t>
      </w:r>
      <w:r>
        <w:rPr>
          <w:sz w:val="28"/>
          <w:szCs w:val="28"/>
        </w:rPr>
        <w:t xml:space="preserve">) na dostawę warzyw i owoców  wraz  z transportem  dla Domu Pomocy Społecznej Nad Potokiem im. Bohdany „Danuty” Kijewskiej w Radomiu oświadczam, że: </w:t>
      </w:r>
    </w:p>
    <w:p w:rsidR="008A6A89" w:rsidRDefault="008A6A89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>Radom, dn. ……………………………..</w:t>
      </w: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jc w:val="center"/>
        <w:rPr>
          <w:sz w:val="28"/>
          <w:szCs w:val="28"/>
        </w:rPr>
      </w:pPr>
    </w:p>
    <w:p w:rsidR="008A6A89" w:rsidRDefault="008A6A89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8A6A89" w:rsidRPr="00D81F62" w:rsidRDefault="008A6A89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8A6A89" w:rsidRPr="00D81F62" w:rsidSect="00C06A7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89" w:rsidRDefault="008A6A89">
      <w:r>
        <w:separator/>
      </w:r>
    </w:p>
  </w:endnote>
  <w:endnote w:type="continuationSeparator" w:id="0">
    <w:p w:rsidR="008A6A89" w:rsidRDefault="008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89" w:rsidRDefault="008A6A89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A89" w:rsidRDefault="008A6A89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89" w:rsidRDefault="008A6A89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7DE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A6A89" w:rsidRDefault="008A6A89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89" w:rsidRDefault="008A6A89">
      <w:r>
        <w:separator/>
      </w:r>
    </w:p>
  </w:footnote>
  <w:footnote w:type="continuationSeparator" w:id="0">
    <w:p w:rsidR="008A6A89" w:rsidRDefault="008A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097DEC"/>
    <w:rsid w:val="00167B24"/>
    <w:rsid w:val="00185177"/>
    <w:rsid w:val="00205AD3"/>
    <w:rsid w:val="00215711"/>
    <w:rsid w:val="002440F4"/>
    <w:rsid w:val="0027404C"/>
    <w:rsid w:val="00295798"/>
    <w:rsid w:val="002F083C"/>
    <w:rsid w:val="00403F95"/>
    <w:rsid w:val="00417E35"/>
    <w:rsid w:val="00604B14"/>
    <w:rsid w:val="0060605F"/>
    <w:rsid w:val="006D0BD7"/>
    <w:rsid w:val="007A7A69"/>
    <w:rsid w:val="008A6A89"/>
    <w:rsid w:val="009A577B"/>
    <w:rsid w:val="00AF7D6F"/>
    <w:rsid w:val="00BE50CD"/>
    <w:rsid w:val="00BE6E05"/>
    <w:rsid w:val="00C06A71"/>
    <w:rsid w:val="00C23A4B"/>
    <w:rsid w:val="00CD1E1E"/>
    <w:rsid w:val="00D81F62"/>
    <w:rsid w:val="00D90CDF"/>
    <w:rsid w:val="00DE173F"/>
    <w:rsid w:val="00E001FE"/>
    <w:rsid w:val="00E90210"/>
    <w:rsid w:val="00EA165C"/>
    <w:rsid w:val="00EE4BC7"/>
    <w:rsid w:val="00FA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1F6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D81F6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2013-10-23T08:08:00Z</dcterms:created>
  <dcterms:modified xsi:type="dcterms:W3CDTF">2013-11-15T10:26:00Z</dcterms:modified>
</cp:coreProperties>
</file>