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55" w:rsidRPr="00073555" w:rsidRDefault="00073555" w:rsidP="0007355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Radom: Sukcesywna dostawa mleka i przetworów mlecznych wraz z transportem dla Domu Pomocy Społecznej im. Bohdany Danuty Kijewskiej 26-600 Radom ,ul. Struga 88 w roku 2015.</w:t>
      </w:r>
      <w:r w:rsidRPr="0007355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7355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244185 - 2014; data zamieszczenia: 25.11.2014</w:t>
      </w:r>
      <w:r w:rsidRPr="00073555">
        <w:rPr>
          <w:rFonts w:ascii="Arial CE" w:eastAsia="Times New Roman" w:hAnsi="Arial CE" w:cs="Arial CE"/>
          <w:sz w:val="28"/>
          <w:szCs w:val="28"/>
          <w:lang w:eastAsia="pl-PL"/>
        </w:rPr>
        <w:br/>
        <w:t>OGŁOSZE</w:t>
      </w:r>
      <w:bookmarkStart w:id="0" w:name="_GoBack"/>
      <w:bookmarkEnd w:id="0"/>
      <w:r w:rsidRPr="00073555">
        <w:rPr>
          <w:rFonts w:ascii="Arial CE" w:eastAsia="Times New Roman" w:hAnsi="Arial CE" w:cs="Arial CE"/>
          <w:sz w:val="28"/>
          <w:szCs w:val="28"/>
          <w:lang w:eastAsia="pl-PL"/>
        </w:rPr>
        <w:t>NIE O ZAMÓWIENIU - dostawy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073555" w:rsidRPr="00073555" w:rsidRDefault="00073555" w:rsidP="0007355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"Danuty" Kijewskiej , ul. Andrzeja Struga 88, 26-600 Radom, woj. mazowieckie, tel. 48 3448689, faks 48 3448689.</w:t>
      </w:r>
    </w:p>
    <w:p w:rsidR="00073555" w:rsidRPr="00073555" w:rsidRDefault="00073555" w:rsidP="0007355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Inny: jednostka samorządu terytorialnego.</w:t>
      </w:r>
    </w:p>
    <w:p w:rsidR="00073555" w:rsidRPr="00073555" w:rsidRDefault="00073555" w:rsidP="0007355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Sukcesywna dostawa mleka i przetworów mlecznych wraz z transportem dla Domu Pomocy Społecznej im. Bohdany Danuty Kijewskiej 26-600 Radom ,ul. Struga 88 w roku 2015..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DRUK OFERTOWY PRZETARG NIEOGRANICZONY ( ART. 39 PZP) DOSTAWA MLEKA I PRZETWORÓW MLECZNYCH WRAZ Z TRANSPORTEM W 2015 ROKU Lp. Asortyment J.m. Ilość Cena za kg/l. brutto Wartość brutto 1. Mleko (luzem) 1,5 - 2% l. 30.000 2. Śmietana 22-24% l. 780 3. Ser topiony (100g.) - różne smaki szt. 6.600 4. Ser twardy - żółty kg 600 5. Twaróg półtłusty kg 1.500 6. Jogurt owocowy (150g.) szt. 4.500 7. Jogurt naturalny (150g.) szt. 1.500 8. Serek homogenizowany (150g) - różne smaki szt. 3.600 9. Kefir lub zsiadłe mleko - 400g.- 500g. lub ml szt. 1.300 10. Masło naturalne (200g.) szt. 2.170 11. Twarożek wiejski (200g.) szt. 3.240 12. Jogurt pitny 180 - 200g. szt. 3.000.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15.50.00.00-3.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II.1.8) Czy dopuszcza się złożenie oferty wariantowej: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73555" w:rsidRPr="00073555" w:rsidRDefault="00073555" w:rsidP="0007355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073555" w:rsidRPr="00073555" w:rsidRDefault="00073555" w:rsidP="0007355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nie wymagane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73555" w:rsidRPr="00073555" w:rsidRDefault="00073555" w:rsidP="0007355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73555" w:rsidRPr="00073555" w:rsidRDefault="00073555" w:rsidP="0007355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73555" w:rsidRPr="00073555" w:rsidRDefault="00073555" w:rsidP="0007355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1. Warunkiem udziału w postępowaniu są: a) przedłożenie w zakreślonym terminie właściwie sporządzonej oferty zgodnej z wymaganiami SIWZ, b) przedłożenie do oferty niżej wymienionych dokumentów, w formie oryginałów lub kserokopii, poświadczonych za zgodność z oryginałem przez osobę podpisującą ofertę: - oświadczenie o spełnieniu przez Wykonawcę warunków określonych w art. 22 ust. 1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p.z.p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. /wg. wzoru stanowiącego zał. nr 1/, - oświadczenie o braku podstaw do wykluczenia na podstawie art. 24,ust.1 i 2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pzp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. (wg wzoru stanowiącego załącznik nr 2) - oświadczenie o zapoznaniu się z SIWZ i braku zastrzeżeń do jej postanowień /wg. wzoru stanowiącego zał. nr 3/ - oświadczenie o spełnieniu warunków higieny środków spożywczych przy dostawach / wg. wzoru stanowiącego zał. nr 7/ - oświadczenie o przynależności lub nie do grupy kapitałowej / wg. wzoru stanowiącego zał. nr 8/. 2. Oferty będą sprawdzane pod kątem ich zgodności z przepisami ustawy i postanowieniami SIWZ, a następnie oceniane przez Zamawiającego podczas niejawnego posiedzenia, w terminie nie przekraczającym terminu związania ofertą. Ocena dokonywana będzie w dwustopniowej skali : spełnia-nie spełnia.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73555" w:rsidRPr="00073555" w:rsidRDefault="00073555" w:rsidP="0007355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wykluczenia; 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073555" w:rsidRPr="00073555" w:rsidRDefault="00073555" w:rsidP="0007355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spełnieniu warunków udziału w postępowaniu zgodnie z art. 22 ust. 1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p.z.p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, Oświadczenie o spełnieniu przez Dostawcę warunków określonych w Ustawie o warunkach zdrowotnych żywności i żywienia oraz Rozporządzeniach Ministra Zdrowia, Oświadczenie o przynależności lub nie do grupy kapitałowej zgodnie z art.24 ust.2 pkt.5 ustawy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pzp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073555" w:rsidRPr="00073555" w:rsidRDefault="00073555" w:rsidP="0007355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Danuty Kijewskiej 26-600 Radom ul. Struga 88, budynek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administracyjny,pok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. nr 6.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03.12.2014 godzina 10:00, miejsce: Dom Pomocy Społecznej Nad Potokiem im. Bohdany Danuty Kijewskiej 26-600 Radom ul. Struga 88, budynek </w:t>
      </w:r>
      <w:proofErr w:type="spellStart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administracyjny,pok</w:t>
      </w:r>
      <w:proofErr w:type="spellEnd"/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. kadr.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73555" w:rsidRPr="00073555" w:rsidRDefault="00073555" w:rsidP="0007355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55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7355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73555" w:rsidRPr="00073555" w:rsidRDefault="00073555" w:rsidP="0007355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548AA" w:rsidRDefault="00E548AA"/>
    <w:sectPr w:rsidR="00E5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AD5"/>
    <w:multiLevelType w:val="multilevel"/>
    <w:tmpl w:val="1D1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472EEB"/>
    <w:multiLevelType w:val="multilevel"/>
    <w:tmpl w:val="6F7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D75922"/>
    <w:multiLevelType w:val="multilevel"/>
    <w:tmpl w:val="7ED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863B6"/>
    <w:multiLevelType w:val="multilevel"/>
    <w:tmpl w:val="F5D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55"/>
    <w:rsid w:val="00073555"/>
    <w:rsid w:val="00E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2014-11-25T11:15:00Z</dcterms:created>
  <dcterms:modified xsi:type="dcterms:W3CDTF">2014-11-25T11:16:00Z</dcterms:modified>
</cp:coreProperties>
</file>