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89" w:rsidRDefault="008A6A89" w:rsidP="00D81F62">
      <w:pPr>
        <w:rPr>
          <w:sz w:val="28"/>
          <w:szCs w:val="28"/>
        </w:rPr>
      </w:pPr>
      <w:r w:rsidRPr="00DE173F">
        <w:rPr>
          <w:sz w:val="28"/>
          <w:szCs w:val="28"/>
        </w:rPr>
        <w:t xml:space="preserve">                                                                                   </w:t>
      </w:r>
      <w:r w:rsidR="009B5174">
        <w:rPr>
          <w:sz w:val="28"/>
          <w:szCs w:val="28"/>
        </w:rPr>
        <w:t xml:space="preserve">      Zał.</w:t>
      </w:r>
      <w:r>
        <w:rPr>
          <w:sz w:val="28"/>
          <w:szCs w:val="28"/>
        </w:rPr>
        <w:t xml:space="preserve"> Nr 7 do SIWZ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 xml:space="preserve">Nr spr. </w:t>
      </w:r>
      <w:r w:rsidR="004F3489">
        <w:rPr>
          <w:sz w:val="28"/>
          <w:szCs w:val="28"/>
        </w:rPr>
        <w:t>4/2015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Nazwa i adres Wykonawcy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8A6A89" w:rsidRDefault="008A6A89" w:rsidP="00D81F62">
      <w:pPr>
        <w:jc w:val="center"/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EE4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Ja niżej podpisany przystępując do postępowania w sprawie udzielenia zamówienia publicznego w trybie </w:t>
      </w:r>
      <w:r>
        <w:rPr>
          <w:b/>
          <w:sz w:val="28"/>
          <w:szCs w:val="28"/>
        </w:rPr>
        <w:t>przetargu nieograniczonego</w:t>
      </w:r>
      <w:r>
        <w:rPr>
          <w:sz w:val="28"/>
          <w:szCs w:val="28"/>
        </w:rPr>
        <w:t xml:space="preserve">  </w:t>
      </w:r>
      <w:r w:rsidRPr="00FA26C4">
        <w:rPr>
          <w:sz w:val="28"/>
          <w:szCs w:val="28"/>
        </w:rPr>
        <w:t>(art.39 upz</w:t>
      </w:r>
      <w:r w:rsidR="00FA26C4">
        <w:rPr>
          <w:sz w:val="28"/>
          <w:szCs w:val="28"/>
        </w:rPr>
        <w:t xml:space="preserve"> - </w:t>
      </w:r>
      <w:r w:rsidR="00FA26C4" w:rsidRPr="00FA26C4">
        <w:rPr>
          <w:sz w:val="28"/>
          <w:szCs w:val="28"/>
        </w:rPr>
        <w:t xml:space="preserve">tekst jednolity Dz. U. 2013 r. poz. 907 z </w:t>
      </w:r>
      <w:r w:rsidR="00FA26C4">
        <w:rPr>
          <w:sz w:val="28"/>
          <w:szCs w:val="28"/>
        </w:rPr>
        <w:t>póź. z</w:t>
      </w:r>
      <w:r w:rsidR="00FA26C4" w:rsidRPr="00FA26C4">
        <w:rPr>
          <w:sz w:val="28"/>
          <w:szCs w:val="28"/>
        </w:rPr>
        <w:t>m</w:t>
      </w:r>
      <w:r w:rsidR="00FA26C4">
        <w:rPr>
          <w:sz w:val="28"/>
          <w:szCs w:val="28"/>
        </w:rPr>
        <w:t>.</w:t>
      </w:r>
      <w:r>
        <w:rPr>
          <w:sz w:val="28"/>
          <w:szCs w:val="28"/>
        </w:rPr>
        <w:t>) na</w:t>
      </w:r>
      <w:r w:rsidR="005076BC">
        <w:rPr>
          <w:sz w:val="28"/>
          <w:szCs w:val="28"/>
        </w:rPr>
        <w:t xml:space="preserve"> sukcesywną</w:t>
      </w:r>
      <w:r>
        <w:rPr>
          <w:sz w:val="28"/>
          <w:szCs w:val="28"/>
        </w:rPr>
        <w:t xml:space="preserve"> dostawę warzyw i owoców  wraz  z transportem</w:t>
      </w:r>
      <w:r w:rsidR="00F44F04">
        <w:rPr>
          <w:sz w:val="28"/>
          <w:szCs w:val="28"/>
        </w:rPr>
        <w:t xml:space="preserve"> w </w:t>
      </w:r>
      <w:bookmarkStart w:id="0" w:name="_GoBack"/>
      <w:bookmarkEnd w:id="0"/>
      <w:r w:rsidR="00F44F04">
        <w:rPr>
          <w:sz w:val="28"/>
          <w:szCs w:val="28"/>
        </w:rPr>
        <w:t>roku 2016</w:t>
      </w:r>
      <w:r>
        <w:rPr>
          <w:sz w:val="28"/>
          <w:szCs w:val="28"/>
        </w:rPr>
        <w:t xml:space="preserve">  dla Domu Pomocy Społecznej Nad Potokiem im. Bohdany „Danuty” Kijewskiej w Radomiu oświadczam, że: </w:t>
      </w:r>
    </w:p>
    <w:p w:rsidR="008A6A89" w:rsidRDefault="008A6A89" w:rsidP="002F083C">
      <w:pPr>
        <w:rPr>
          <w:sz w:val="28"/>
          <w:szCs w:val="28"/>
        </w:rPr>
      </w:pPr>
      <w:r>
        <w:rPr>
          <w:sz w:val="28"/>
          <w:szCs w:val="28"/>
        </w:rPr>
        <w:t>spełniam wymagania  zawarte w Rozporządzeniu (WE) nr 852/2004 Parlamentu Europejskiego i Rady z dnia 29.04.2004r. w sprawie higieny środków spożywczych z póź.zm (Dz.U –WE- L.dz 139 – załącznik  II  oraz Ustawy o bezpieczeństwie żywności i żywienia     ( Dz.U nr 21, poz.105 ) z dnia 08.01.2010 r., która wykonuje w zakresie swojej regulacji Rozporządzenie (WE) nr 852/2004r.”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193BED" w:rsidP="00D81F62">
      <w:pPr>
        <w:ind w:right="-288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…………………………….</w:t>
      </w:r>
    </w:p>
    <w:p w:rsidR="00193BED" w:rsidRPr="00131E36" w:rsidRDefault="00193BED" w:rsidP="00D81F62">
      <w:pPr>
        <w:ind w:right="-288"/>
        <w:rPr>
          <w:sz w:val="20"/>
          <w:szCs w:val="20"/>
        </w:rPr>
      </w:pPr>
      <w:r w:rsidRPr="00131E36">
        <w:rPr>
          <w:sz w:val="20"/>
          <w:szCs w:val="20"/>
        </w:rPr>
        <w:t xml:space="preserve"> </w:t>
      </w:r>
      <w:r w:rsidR="00131E36">
        <w:rPr>
          <w:sz w:val="20"/>
          <w:szCs w:val="20"/>
        </w:rPr>
        <w:t xml:space="preserve">          </w:t>
      </w:r>
      <w:r w:rsidRPr="00131E36">
        <w:rPr>
          <w:sz w:val="20"/>
          <w:szCs w:val="20"/>
        </w:rPr>
        <w:t xml:space="preserve"> (</w:t>
      </w:r>
      <w:r w:rsidR="00131E36" w:rsidRPr="00131E36">
        <w:rPr>
          <w:sz w:val="20"/>
          <w:szCs w:val="20"/>
        </w:rPr>
        <w:t>miejscowość i data)</w:t>
      </w: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jc w:val="center"/>
        <w:rPr>
          <w:sz w:val="28"/>
          <w:szCs w:val="28"/>
        </w:rPr>
      </w:pPr>
    </w:p>
    <w:p w:rsidR="008A6A89" w:rsidRDefault="008A6A89" w:rsidP="00D81F62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……………………………..</w:t>
      </w:r>
    </w:p>
    <w:p w:rsidR="008A6A89" w:rsidRPr="00D81F62" w:rsidRDefault="008A6A89" w:rsidP="00D81F62">
      <w:pPr>
        <w:ind w:right="-288"/>
        <w:jc w:val="center"/>
        <w:rPr>
          <w:sz w:val="22"/>
          <w:szCs w:val="22"/>
        </w:rPr>
      </w:pPr>
      <w:r w:rsidRPr="007A7A6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7A7A69">
        <w:rPr>
          <w:sz w:val="22"/>
          <w:szCs w:val="22"/>
        </w:rPr>
        <w:t xml:space="preserve"> /P</w:t>
      </w:r>
      <w:r>
        <w:rPr>
          <w:sz w:val="22"/>
          <w:szCs w:val="22"/>
        </w:rPr>
        <w:t>odpis Wykonawcy/</w:t>
      </w:r>
    </w:p>
    <w:sectPr w:rsidR="008A6A89" w:rsidRPr="00D81F62" w:rsidSect="00C06A7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89" w:rsidRDefault="008A6A89">
      <w:r>
        <w:separator/>
      </w:r>
    </w:p>
  </w:endnote>
  <w:endnote w:type="continuationSeparator" w:id="0">
    <w:p w:rsidR="008A6A89" w:rsidRDefault="008A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89" w:rsidRDefault="008A6A89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6A89" w:rsidRDefault="008A6A89" w:rsidP="002440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89" w:rsidRDefault="008A6A89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4F0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A6A89" w:rsidRDefault="008A6A89" w:rsidP="002440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89" w:rsidRDefault="008A6A89">
      <w:r>
        <w:separator/>
      </w:r>
    </w:p>
  </w:footnote>
  <w:footnote w:type="continuationSeparator" w:id="0">
    <w:p w:rsidR="008A6A89" w:rsidRDefault="008A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F62"/>
    <w:rsid w:val="00097DEC"/>
    <w:rsid w:val="00131E36"/>
    <w:rsid w:val="001520BB"/>
    <w:rsid w:val="00167B24"/>
    <w:rsid w:val="00185177"/>
    <w:rsid w:val="00193BED"/>
    <w:rsid w:val="00205AD3"/>
    <w:rsid w:val="00215711"/>
    <w:rsid w:val="002440F4"/>
    <w:rsid w:val="0027404C"/>
    <w:rsid w:val="00295798"/>
    <w:rsid w:val="002F083C"/>
    <w:rsid w:val="00403F95"/>
    <w:rsid w:val="00417E35"/>
    <w:rsid w:val="004F3489"/>
    <w:rsid w:val="005076BC"/>
    <w:rsid w:val="00604B14"/>
    <w:rsid w:val="0060605F"/>
    <w:rsid w:val="006D0BD7"/>
    <w:rsid w:val="007A7A69"/>
    <w:rsid w:val="008A6A89"/>
    <w:rsid w:val="009A577B"/>
    <w:rsid w:val="009B5174"/>
    <w:rsid w:val="00AF7D6F"/>
    <w:rsid w:val="00B245B7"/>
    <w:rsid w:val="00BE50CD"/>
    <w:rsid w:val="00BE6E05"/>
    <w:rsid w:val="00C06A71"/>
    <w:rsid w:val="00C23A4B"/>
    <w:rsid w:val="00CD1E1E"/>
    <w:rsid w:val="00D81F62"/>
    <w:rsid w:val="00D90CDF"/>
    <w:rsid w:val="00DE173F"/>
    <w:rsid w:val="00E001FE"/>
    <w:rsid w:val="00E90210"/>
    <w:rsid w:val="00EA165C"/>
    <w:rsid w:val="00EE4BC7"/>
    <w:rsid w:val="00F44F04"/>
    <w:rsid w:val="00FA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53A95E-FC70-4CFA-AA7B-937016AB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F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1F6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81F62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D81F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 Nad Potokiem</cp:lastModifiedBy>
  <cp:revision>19</cp:revision>
  <dcterms:created xsi:type="dcterms:W3CDTF">2013-10-23T08:08:00Z</dcterms:created>
  <dcterms:modified xsi:type="dcterms:W3CDTF">2015-11-23T06:58:00Z</dcterms:modified>
</cp:coreProperties>
</file>