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674" w:rsidRDefault="00863674" w:rsidP="00771B0F">
      <w:pPr>
        <w:jc w:val="right"/>
        <w:rPr>
          <w:sz w:val="24"/>
          <w:szCs w:val="24"/>
        </w:rPr>
      </w:pPr>
    </w:p>
    <w:p w:rsidR="00863674" w:rsidRDefault="00863674" w:rsidP="00771B0F">
      <w:pPr>
        <w:jc w:val="right"/>
        <w:rPr>
          <w:sz w:val="24"/>
          <w:szCs w:val="24"/>
        </w:rPr>
      </w:pPr>
    </w:p>
    <w:p w:rsidR="00771B0F" w:rsidRPr="00771B0F" w:rsidRDefault="00863674" w:rsidP="00771B0F">
      <w:pPr>
        <w:jc w:val="right"/>
        <w:rPr>
          <w:sz w:val="24"/>
          <w:szCs w:val="24"/>
        </w:rPr>
      </w:pPr>
      <w:r>
        <w:rPr>
          <w:sz w:val="24"/>
          <w:szCs w:val="24"/>
        </w:rPr>
        <w:t>Zał. Nr 1</w:t>
      </w:r>
    </w:p>
    <w:p w:rsidR="00771B0F" w:rsidRDefault="00771B0F" w:rsidP="005A7CC5">
      <w:pPr>
        <w:rPr>
          <w:b/>
          <w:sz w:val="24"/>
          <w:szCs w:val="24"/>
        </w:rPr>
      </w:pPr>
    </w:p>
    <w:p w:rsidR="00771B0F" w:rsidRDefault="00EA24C9" w:rsidP="005A7C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</w:t>
      </w:r>
      <w:proofErr w:type="spellStart"/>
      <w:r>
        <w:rPr>
          <w:b/>
          <w:sz w:val="24"/>
          <w:szCs w:val="24"/>
        </w:rPr>
        <w:t>spr</w:t>
      </w:r>
      <w:proofErr w:type="spellEnd"/>
      <w:r>
        <w:rPr>
          <w:b/>
          <w:sz w:val="24"/>
          <w:szCs w:val="24"/>
        </w:rPr>
        <w:t>. 3/2016</w:t>
      </w:r>
      <w:bookmarkStart w:id="0" w:name="_GoBack"/>
      <w:bookmarkEnd w:id="0"/>
    </w:p>
    <w:p w:rsidR="00771B0F" w:rsidRDefault="00771B0F" w:rsidP="005A7CC5">
      <w:pPr>
        <w:rPr>
          <w:b/>
          <w:sz w:val="24"/>
          <w:szCs w:val="24"/>
        </w:rPr>
      </w:pPr>
    </w:p>
    <w:p w:rsidR="005A7CC5" w:rsidRDefault="00863674" w:rsidP="005A7C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Szczegółowy opis przedmiotu </w:t>
      </w:r>
      <w:r w:rsidR="00917F60" w:rsidRPr="00771B0F">
        <w:rPr>
          <w:b/>
          <w:sz w:val="28"/>
          <w:szCs w:val="28"/>
        </w:rPr>
        <w:t xml:space="preserve"> zamówienia - </w:t>
      </w:r>
      <w:r w:rsidR="00771B0F" w:rsidRPr="00771B0F">
        <w:rPr>
          <w:b/>
          <w:sz w:val="28"/>
          <w:szCs w:val="28"/>
        </w:rPr>
        <w:t>Dostawa warzyw i owoców wraz z transportem na okres</w:t>
      </w:r>
      <w:r w:rsidR="00917F60" w:rsidRPr="00771B0F">
        <w:rPr>
          <w:b/>
          <w:sz w:val="28"/>
          <w:szCs w:val="28"/>
        </w:rPr>
        <w:t xml:space="preserve"> styczeń – kwiecień 2017</w:t>
      </w:r>
      <w:r>
        <w:rPr>
          <w:b/>
          <w:sz w:val="28"/>
          <w:szCs w:val="28"/>
        </w:rPr>
        <w:t>r.</w:t>
      </w:r>
    </w:p>
    <w:p w:rsidR="00863674" w:rsidRPr="00771B0F" w:rsidRDefault="00863674" w:rsidP="005A7CC5">
      <w:pPr>
        <w:rPr>
          <w:b/>
          <w:sz w:val="28"/>
          <w:szCs w:val="28"/>
        </w:rPr>
      </w:pPr>
    </w:p>
    <w:p w:rsidR="00771B0F" w:rsidRPr="00917F60" w:rsidRDefault="00771B0F" w:rsidP="005A7CC5">
      <w:pPr>
        <w:rPr>
          <w:b/>
          <w:sz w:val="24"/>
          <w:szCs w:val="24"/>
        </w:rPr>
      </w:pPr>
    </w:p>
    <w:tbl>
      <w:tblPr>
        <w:tblW w:w="65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82"/>
        <w:gridCol w:w="993"/>
        <w:gridCol w:w="2621"/>
      </w:tblGrid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</w:p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 xml:space="preserve">          Asortyment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j.m.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Ilość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Banany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Brokuły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Buraki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Cebula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Cytryny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Czosnek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Grapefruity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Jabłka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Kalafior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Kapusta biała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Kapusta kiszona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Kapusta czerwona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Kapusta pekińska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Kiwi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Mandarynki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Ogórki kiszone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Ogórek zielony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Marchew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Pieczarki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Pietruszka korzeń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Natka-pietruszka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pęczek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Pomidory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Por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Seler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Ziemniaki</w:t>
            </w:r>
          </w:p>
          <w:p w:rsidR="00863674" w:rsidRDefault="0086367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8.500</w:t>
            </w:r>
          </w:p>
        </w:tc>
      </w:tr>
      <w:tr w:rsidR="00863674" w:rsidTr="00863674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Ogółem: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rPr>
                <w:sz w:val="24"/>
              </w:rPr>
            </w:pPr>
          </w:p>
        </w:tc>
      </w:tr>
    </w:tbl>
    <w:p w:rsidR="005C31CF" w:rsidRDefault="005C31CF" w:rsidP="005A7CC5">
      <w:pPr>
        <w:rPr>
          <w:b/>
          <w:sz w:val="24"/>
          <w:szCs w:val="24"/>
        </w:rPr>
      </w:pPr>
    </w:p>
    <w:p w:rsidR="005C31CF" w:rsidRDefault="005C31CF" w:rsidP="005A7CC5">
      <w:pPr>
        <w:rPr>
          <w:b/>
          <w:sz w:val="24"/>
          <w:szCs w:val="24"/>
        </w:rPr>
      </w:pPr>
    </w:p>
    <w:p w:rsidR="00863674" w:rsidRDefault="00863674" w:rsidP="00863674">
      <w:pPr>
        <w:rPr>
          <w:b/>
          <w:sz w:val="28"/>
          <w:szCs w:val="28"/>
        </w:rPr>
      </w:pPr>
      <w:r w:rsidRPr="00863674">
        <w:rPr>
          <w:b/>
          <w:sz w:val="28"/>
          <w:szCs w:val="28"/>
        </w:rPr>
        <w:t>Szczegółowy opis przedmiotu  zamówienia - Dostawa warzyw i owoców wraz z transportem na okres</w:t>
      </w:r>
      <w:r>
        <w:rPr>
          <w:b/>
          <w:sz w:val="28"/>
          <w:szCs w:val="28"/>
        </w:rPr>
        <w:t xml:space="preserve"> maj – czerwiec</w:t>
      </w:r>
      <w:r w:rsidRPr="00863674">
        <w:rPr>
          <w:b/>
          <w:sz w:val="28"/>
          <w:szCs w:val="28"/>
        </w:rPr>
        <w:t xml:space="preserve"> 2017</w:t>
      </w:r>
      <w:r>
        <w:rPr>
          <w:b/>
          <w:sz w:val="28"/>
          <w:szCs w:val="28"/>
        </w:rPr>
        <w:t>r.</w:t>
      </w:r>
    </w:p>
    <w:p w:rsidR="00863674" w:rsidRPr="00863674" w:rsidRDefault="00863674" w:rsidP="00863674">
      <w:pPr>
        <w:rPr>
          <w:b/>
          <w:sz w:val="28"/>
          <w:szCs w:val="28"/>
        </w:rPr>
      </w:pPr>
    </w:p>
    <w:p w:rsidR="005A7CC5" w:rsidRDefault="005A7CC5" w:rsidP="005A7CC5">
      <w:pPr>
        <w:rPr>
          <w:sz w:val="24"/>
        </w:rPr>
      </w:pPr>
    </w:p>
    <w:tbl>
      <w:tblPr>
        <w:tblW w:w="59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480"/>
        <w:gridCol w:w="1418"/>
        <w:gridCol w:w="1417"/>
      </w:tblGrid>
      <w:tr w:rsidR="00863674" w:rsidTr="00863674">
        <w:trPr>
          <w:trHeight w:val="690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Pr="00863674" w:rsidRDefault="00863674" w:rsidP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Asortyment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j.m.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Ilość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Arbuz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Banan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Botwina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pęczki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Brokuły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Buraki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Cebula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Cytryny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Czereśnie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Czosnek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1,5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Grapefruity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Jabłka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 xml:space="preserve">        350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Kalafior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Kapusta biała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Kapusta biała młoda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Kapusta kiszona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Kapusta czerwona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Kapusta pekińska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Kiwi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Koper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pęcz.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Marchew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 xml:space="preserve">        500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Ogórek kiszony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Ogórek zielony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Pieczarki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Pietruszka korzeń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 xml:space="preserve">Natka-pietruszka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pęczki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 xml:space="preserve">       250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Pomidory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 xml:space="preserve">       650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Por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Rabarbar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Rzodkiewka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pęczki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Sałata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Seler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Szczypiorek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pęczki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Truskawki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>Ziemniaki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kg.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4.000</w:t>
            </w:r>
          </w:p>
          <w:p w:rsidR="00863674" w:rsidRDefault="00863674">
            <w:pPr>
              <w:jc w:val="center"/>
              <w:rPr>
                <w:sz w:val="24"/>
              </w:rPr>
            </w:pPr>
          </w:p>
        </w:tc>
      </w:tr>
      <w:tr w:rsidR="00863674" w:rsidTr="00863674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674" w:rsidRDefault="00863674"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Ogółem: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674" w:rsidRDefault="00863674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</w:tr>
    </w:tbl>
    <w:p w:rsidR="000579BF" w:rsidRDefault="000579BF"/>
    <w:p w:rsidR="00846351" w:rsidRDefault="00846351"/>
    <w:p w:rsidR="00846351" w:rsidRDefault="00846351"/>
    <w:p w:rsidR="00A149A4" w:rsidRDefault="00A149A4">
      <w:pPr>
        <w:rPr>
          <w:sz w:val="28"/>
        </w:rPr>
      </w:pPr>
    </w:p>
    <w:p w:rsidR="00846351" w:rsidRPr="005504EB" w:rsidRDefault="00A149A4">
      <w:pPr>
        <w:rPr>
          <w:sz w:val="24"/>
          <w:szCs w:val="24"/>
        </w:rPr>
      </w:pPr>
      <w:r w:rsidRPr="005504EB">
        <w:rPr>
          <w:sz w:val="24"/>
          <w:szCs w:val="24"/>
        </w:rPr>
        <w:t xml:space="preserve">Wszystkie produkty  muszą być dostarczone w stanie świeżym, nie mającym oznak pleśni i zgnilizny z ważną datą przydatności do spożycia.  </w:t>
      </w:r>
    </w:p>
    <w:p w:rsidR="005504EB" w:rsidRDefault="005504EB">
      <w:pPr>
        <w:rPr>
          <w:sz w:val="24"/>
          <w:szCs w:val="24"/>
        </w:rPr>
      </w:pPr>
    </w:p>
    <w:p w:rsidR="00A149A4" w:rsidRPr="00846351" w:rsidRDefault="00A149A4">
      <w:pPr>
        <w:rPr>
          <w:sz w:val="24"/>
          <w:szCs w:val="24"/>
        </w:rPr>
      </w:pPr>
    </w:p>
    <w:sectPr w:rsidR="00A149A4" w:rsidRPr="0084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C5"/>
    <w:rsid w:val="000579BF"/>
    <w:rsid w:val="0015138E"/>
    <w:rsid w:val="001F73E7"/>
    <w:rsid w:val="00316FD6"/>
    <w:rsid w:val="003662A0"/>
    <w:rsid w:val="00382CF6"/>
    <w:rsid w:val="003B7AC4"/>
    <w:rsid w:val="003D4C42"/>
    <w:rsid w:val="0042471D"/>
    <w:rsid w:val="00502AE5"/>
    <w:rsid w:val="005504EB"/>
    <w:rsid w:val="005A7CC5"/>
    <w:rsid w:val="005C31CF"/>
    <w:rsid w:val="007051A5"/>
    <w:rsid w:val="00771B0F"/>
    <w:rsid w:val="00771B32"/>
    <w:rsid w:val="007B0D6D"/>
    <w:rsid w:val="007C2273"/>
    <w:rsid w:val="00833FC8"/>
    <w:rsid w:val="00846351"/>
    <w:rsid w:val="008608AD"/>
    <w:rsid w:val="00863674"/>
    <w:rsid w:val="00917F60"/>
    <w:rsid w:val="009B72FB"/>
    <w:rsid w:val="009B7337"/>
    <w:rsid w:val="00A149A4"/>
    <w:rsid w:val="00A232A4"/>
    <w:rsid w:val="00AF30ED"/>
    <w:rsid w:val="00B96EF8"/>
    <w:rsid w:val="00D86C89"/>
    <w:rsid w:val="00DD1F0B"/>
    <w:rsid w:val="00DE491A"/>
    <w:rsid w:val="00EA24C9"/>
    <w:rsid w:val="00E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327B7-2F24-4FEF-9BDE-0AE42A9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6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2C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CF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136B-2705-4644-BD35-BDC0B841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Gauze DPS NP Radom</dc:creator>
  <cp:lastModifiedBy>DPS Nad Potokiem</cp:lastModifiedBy>
  <cp:revision>15</cp:revision>
  <cp:lastPrinted>2016-11-16T11:17:00Z</cp:lastPrinted>
  <dcterms:created xsi:type="dcterms:W3CDTF">2016-10-24T10:38:00Z</dcterms:created>
  <dcterms:modified xsi:type="dcterms:W3CDTF">2016-11-18T10:52:00Z</dcterms:modified>
</cp:coreProperties>
</file>